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832" w:rsidRDefault="00776832" w:rsidP="007768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БОРОВСКОГО СЕЛЬСОВЕТА</w:t>
      </w:r>
    </w:p>
    <w:p w:rsidR="00776832" w:rsidRDefault="00776832" w:rsidP="007768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БОЛОТНИНСКОГО РАЙОНА НОВОСИБИРСКОЙ ОБЛАСТИ</w:t>
      </w:r>
    </w:p>
    <w:p w:rsidR="00776832" w:rsidRDefault="00776832" w:rsidP="007768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76832" w:rsidRDefault="00776832" w:rsidP="007768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776832" w:rsidRDefault="00776832" w:rsidP="007768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 сессия пятого созыва</w:t>
      </w:r>
    </w:p>
    <w:p w:rsidR="00776832" w:rsidRDefault="00776832" w:rsidP="007768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76832" w:rsidRDefault="00776832" w:rsidP="007768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76832" w:rsidRDefault="00776832" w:rsidP="007768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31.10.2019 г.                                                                                    № </w:t>
      </w:r>
      <w:r w:rsidR="00F2789C">
        <w:rPr>
          <w:rFonts w:ascii="Times New Roman" w:hAnsi="Times New Roman" w:cs="Times New Roman"/>
          <w:sz w:val="28"/>
          <w:szCs w:val="28"/>
        </w:rPr>
        <w:t>3</w:t>
      </w:r>
    </w:p>
    <w:p w:rsidR="00776832" w:rsidRDefault="00776832" w:rsidP="007768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C5D3E" w:rsidRDefault="00776832" w:rsidP="003C5D3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="00954851">
        <w:rPr>
          <w:rFonts w:ascii="Times New Roman" w:hAnsi="Times New Roman" w:cs="Times New Roman"/>
          <w:sz w:val="28"/>
          <w:szCs w:val="28"/>
        </w:rPr>
        <w:t>софинансировании</w:t>
      </w:r>
      <w:proofErr w:type="spellEnd"/>
      <w:r w:rsidR="009548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субсидии</w:t>
      </w:r>
    </w:p>
    <w:p w:rsidR="003C5D3E" w:rsidRDefault="00776832" w:rsidP="003C5D3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муниципальному  казённому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776832" w:rsidRDefault="00776832" w:rsidP="003C5D3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предприятию  «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Боровское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ЖКХ»</w:t>
      </w:r>
    </w:p>
    <w:p w:rsidR="00776832" w:rsidRDefault="00776832" w:rsidP="007768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76832" w:rsidRDefault="00776832" w:rsidP="0077683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76832" w:rsidRDefault="00776832" w:rsidP="0077683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законами  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6 октября 2003 г. № 131-ФЗ «Об общих принципах организации местного самоуправления в Российской Федерации» от 26.07.2006 № 135-ФЗ « О защите конкуренции» и с производственной необходимостью, Совет депутатов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</w:p>
    <w:p w:rsidR="00776832" w:rsidRDefault="00776832" w:rsidP="0077683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 е ш и </w:t>
      </w:r>
      <w:proofErr w:type="gramStart"/>
      <w:r>
        <w:rPr>
          <w:rFonts w:ascii="Times New Roman" w:hAnsi="Times New Roman" w:cs="Times New Roman"/>
          <w:sz w:val="28"/>
          <w:szCs w:val="28"/>
        </w:rPr>
        <w:t>л :</w:t>
      </w:r>
      <w:proofErr w:type="gramEnd"/>
    </w:p>
    <w:p w:rsidR="00776832" w:rsidRDefault="00776832" w:rsidP="0077683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1.Предоставить </w:t>
      </w:r>
      <w:proofErr w:type="spellStart"/>
      <w:r w:rsidR="00954851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9548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 бюджета Боровского сельсовета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субсидию муниципальному казённому предприятию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коммунальное хозяйство»  согласно Порядка предоставления указанных субсидий, установленного администрацией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на 2019 год и плановый период 2020-2021 годы в сумме </w:t>
      </w:r>
      <w:r w:rsidR="00F2789C">
        <w:rPr>
          <w:rFonts w:ascii="Times New Roman" w:hAnsi="Times New Roman" w:cs="Times New Roman"/>
          <w:sz w:val="28"/>
          <w:szCs w:val="28"/>
        </w:rPr>
        <w:t>15600</w:t>
      </w:r>
      <w:r>
        <w:rPr>
          <w:rFonts w:ascii="Times New Roman" w:hAnsi="Times New Roman" w:cs="Times New Roman"/>
          <w:sz w:val="28"/>
          <w:szCs w:val="28"/>
        </w:rPr>
        <w:t>,00 (</w:t>
      </w:r>
      <w:r w:rsidR="00F2789C">
        <w:rPr>
          <w:rFonts w:ascii="Times New Roman" w:hAnsi="Times New Roman" w:cs="Times New Roman"/>
          <w:sz w:val="28"/>
          <w:szCs w:val="28"/>
        </w:rPr>
        <w:t xml:space="preserve">пятнадцать </w:t>
      </w:r>
      <w:r>
        <w:rPr>
          <w:rFonts w:ascii="Times New Roman" w:hAnsi="Times New Roman" w:cs="Times New Roman"/>
          <w:sz w:val="28"/>
          <w:szCs w:val="28"/>
        </w:rPr>
        <w:t xml:space="preserve">тысяч </w:t>
      </w:r>
      <w:r w:rsidR="00F2789C">
        <w:rPr>
          <w:rFonts w:ascii="Times New Roman" w:hAnsi="Times New Roman" w:cs="Times New Roman"/>
          <w:sz w:val="28"/>
          <w:szCs w:val="28"/>
        </w:rPr>
        <w:t xml:space="preserve">шестьсот </w:t>
      </w:r>
      <w:r>
        <w:rPr>
          <w:rFonts w:ascii="Times New Roman" w:hAnsi="Times New Roman" w:cs="Times New Roman"/>
          <w:sz w:val="28"/>
          <w:szCs w:val="28"/>
        </w:rPr>
        <w:t>рублей) на погашение задолженности за топливно-энергетические ресурсы.</w:t>
      </w:r>
    </w:p>
    <w:p w:rsidR="00776832" w:rsidRDefault="00776832" w:rsidP="0077683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2.Администрации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заключить с МКП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ЖКХ» соглашение на целевое использование денежных средств.</w:t>
      </w:r>
    </w:p>
    <w:p w:rsidR="00776832" w:rsidRDefault="00776832" w:rsidP="0077683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76832" w:rsidRDefault="00776832" w:rsidP="0077683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76832" w:rsidRDefault="00776832" w:rsidP="0077683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76832" w:rsidRDefault="00776832" w:rsidP="0077683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</w:t>
      </w:r>
    </w:p>
    <w:p w:rsidR="00776832" w:rsidRDefault="00776832" w:rsidP="0077683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Боровского сельсовета </w:t>
      </w:r>
    </w:p>
    <w:p w:rsidR="00776832" w:rsidRDefault="00776832" w:rsidP="00776832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776832" w:rsidRDefault="00776832" w:rsidP="0077683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С. 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Негатин</w:t>
      </w:r>
      <w:proofErr w:type="spellEnd"/>
    </w:p>
    <w:p w:rsidR="00776832" w:rsidRDefault="00776832" w:rsidP="0077683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3D5C" w:rsidRDefault="006C3D5C"/>
    <w:sectPr w:rsidR="006C3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27F"/>
    <w:rsid w:val="0011627F"/>
    <w:rsid w:val="003C5D3E"/>
    <w:rsid w:val="006C3D5C"/>
    <w:rsid w:val="00776832"/>
    <w:rsid w:val="00954851"/>
    <w:rsid w:val="00F27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3DBB5E-1AFE-4205-B292-4257981F7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683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548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548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80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cp:lastPrinted>2019-11-05T07:18:00Z</cp:lastPrinted>
  <dcterms:created xsi:type="dcterms:W3CDTF">2019-11-05T04:29:00Z</dcterms:created>
  <dcterms:modified xsi:type="dcterms:W3CDTF">2019-12-16T03:11:00Z</dcterms:modified>
</cp:coreProperties>
</file>